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4D9" w14:textId="59FDD2AA" w:rsidR="005A7593" w:rsidRPr="000C4BA4" w:rsidRDefault="004E2F97">
      <w:pPr>
        <w:rPr>
          <w:rFonts w:ascii="Teva Sans" w:hAnsi="Teva Sans"/>
          <w:sz w:val="22"/>
        </w:rPr>
      </w:pPr>
      <w:r w:rsidRPr="000C4BA4">
        <w:rPr>
          <w:rFonts w:ascii="Teva Sans" w:hAnsi="Teva Sans"/>
          <w:b/>
          <w:bCs/>
          <w:sz w:val="28"/>
          <w:szCs w:val="28"/>
          <w:u w:val="single"/>
        </w:rPr>
        <w:t>General</w:t>
      </w:r>
      <w:r w:rsidR="00C96DAF">
        <w:rPr>
          <w:rFonts w:ascii="Teva Sans" w:hAnsi="Teva Sans"/>
          <w:b/>
          <w:bCs/>
          <w:sz w:val="28"/>
          <w:szCs w:val="28"/>
          <w:u w:val="single"/>
        </w:rPr>
        <w:t xml:space="preserve"> News</w:t>
      </w:r>
      <w:r w:rsidRPr="000C4BA4">
        <w:rPr>
          <w:rFonts w:ascii="Teva Sans" w:hAnsi="Teva Sans"/>
          <w:b/>
          <w:bCs/>
          <w:sz w:val="28"/>
          <w:szCs w:val="28"/>
          <w:u w:val="single"/>
        </w:rPr>
        <w:t xml:space="preserve"> article page template</w:t>
      </w:r>
    </w:p>
    <w:p w14:paraId="105EF8DE" w14:textId="77777777" w:rsidR="004E2F97" w:rsidRPr="000C4BA4" w:rsidRDefault="004E2F97">
      <w:pPr>
        <w:rPr>
          <w:rFonts w:ascii="Teva Sans" w:hAnsi="Teva Sans"/>
          <w:sz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6849C5" w:rsidRPr="000C4BA4" w14:paraId="6991C32F" w14:textId="77777777" w:rsidTr="00F716F2">
        <w:tc>
          <w:tcPr>
            <w:tcW w:w="2515" w:type="dxa"/>
          </w:tcPr>
          <w:p w14:paraId="799A8E3B" w14:textId="44AE58F6" w:rsidR="006849C5" w:rsidRPr="000C4BA4" w:rsidRDefault="00D263DA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L</w:t>
            </w:r>
            <w:r w:rsidR="00730251" w:rsidRPr="000C4BA4">
              <w:rPr>
                <w:rFonts w:ascii="Teva Sans" w:hAnsi="Teva Sans"/>
                <w:b/>
                <w:sz w:val="22"/>
                <w:szCs w:val="22"/>
              </w:rPr>
              <w:t>ocation</w:t>
            </w:r>
          </w:p>
          <w:p w14:paraId="5958DC8D" w14:textId="5544D359" w:rsidR="00D263DA" w:rsidRPr="000C4BA4" w:rsidRDefault="00D263DA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On the site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</w:tc>
        <w:tc>
          <w:tcPr>
            <w:tcW w:w="6840" w:type="dxa"/>
          </w:tcPr>
          <w:p w14:paraId="4111F932" w14:textId="51AED717" w:rsidR="00754F23" w:rsidRPr="000C4BA4" w:rsidRDefault="00754F23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730251" w:rsidRPr="000C4BA4" w14:paraId="63E6B4C7" w14:textId="77777777" w:rsidTr="00F716F2">
        <w:tc>
          <w:tcPr>
            <w:tcW w:w="2515" w:type="dxa"/>
          </w:tcPr>
          <w:p w14:paraId="6127AF6B" w14:textId="2D33C17F" w:rsidR="00730251" w:rsidRPr="000C4BA4" w:rsidRDefault="00730251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Meta 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  <w:t>for Google search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2502BD" w:rsidRPr="000C4BA4">
              <w:rPr>
                <w:rFonts w:ascii="Teva Sans" w:hAnsi="Teva Sans"/>
                <w:bCs/>
                <w:sz w:val="22"/>
                <w:szCs w:val="22"/>
              </w:rPr>
              <w:t>.</w:t>
            </w:r>
            <w:r w:rsidR="00D263DA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Can be </w:t>
            </w:r>
            <w:r w:rsidR="008F2866" w:rsidRPr="000C4BA4">
              <w:rPr>
                <w:rFonts w:ascii="Teva Sans" w:hAnsi="Teva Sans"/>
                <w:sz w:val="22"/>
                <w:szCs w:val="22"/>
              </w:rPr>
              <w:t xml:space="preserve">an </w:t>
            </w:r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article headline - use strong keywords (words that define what your article is </w:t>
            </w:r>
            <w:proofErr w:type="gramStart"/>
            <w:r w:rsidR="00D263DA" w:rsidRPr="000C4BA4">
              <w:rPr>
                <w:rFonts w:ascii="Teva Sans" w:hAnsi="Teva Sans"/>
                <w:sz w:val="22"/>
                <w:szCs w:val="22"/>
              </w:rPr>
              <w:t>about</w:t>
            </w:r>
            <w:proofErr w:type="gramEnd"/>
            <w:r w:rsidR="00D263DA" w:rsidRPr="000C4BA4">
              <w:rPr>
                <w:rFonts w:ascii="Teva Sans" w:hAnsi="Teva Sans"/>
                <w:sz w:val="22"/>
                <w:szCs w:val="22"/>
              </w:rPr>
              <w:t xml:space="preserve"> and which people are searching for on Google)</w:t>
            </w:r>
          </w:p>
        </w:tc>
        <w:tc>
          <w:tcPr>
            <w:tcW w:w="6840" w:type="dxa"/>
          </w:tcPr>
          <w:p w14:paraId="4A817808" w14:textId="614A54B2" w:rsidR="00730251" w:rsidRPr="000C4BA4" w:rsidRDefault="00730251" w:rsidP="00296A05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21F4FA0F" w14:textId="77777777" w:rsidTr="00F716F2">
        <w:tc>
          <w:tcPr>
            <w:tcW w:w="2515" w:type="dxa"/>
          </w:tcPr>
          <w:p w14:paraId="17F9E1FB" w14:textId="474595D0" w:rsidR="006849C5" w:rsidRPr="000C4BA4" w:rsidRDefault="006849C5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Meta description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t xml:space="preserve"> for Google search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sz w:val="22"/>
                <w:szCs w:val="22"/>
              </w:rPr>
              <w:t>using strong keywords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40" w:type="dxa"/>
          </w:tcPr>
          <w:p w14:paraId="685F0FFB" w14:textId="6C152DC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F13D1EA" w14:textId="77777777" w:rsidTr="00AC5B72">
        <w:tc>
          <w:tcPr>
            <w:tcW w:w="2515" w:type="dxa"/>
            <w:shd w:val="clear" w:color="auto" w:fill="D9D9D9" w:themeFill="background1" w:themeFillShade="D9"/>
          </w:tcPr>
          <w:p w14:paraId="049ED1FD" w14:textId="77777777" w:rsidR="00AC5B72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</w:rPr>
            </w:pPr>
          </w:p>
        </w:tc>
        <w:tc>
          <w:tcPr>
            <w:tcW w:w="6840" w:type="dxa"/>
            <w:shd w:val="clear" w:color="auto" w:fill="D9D9D9" w:themeFill="background1" w:themeFillShade="D9"/>
          </w:tcPr>
          <w:p w14:paraId="5BEA8597" w14:textId="77777777" w:rsidR="00AC5B72" w:rsidRPr="000C4BA4" w:rsidRDefault="00AC5B72" w:rsidP="00407281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6849C5" w:rsidRPr="000C4BA4" w14:paraId="4387891C" w14:textId="77777777" w:rsidTr="00F716F2">
        <w:tc>
          <w:tcPr>
            <w:tcW w:w="2515" w:type="dxa"/>
          </w:tcPr>
          <w:p w14:paraId="4E29DE2D" w14:textId="01E7DE88" w:rsidR="006849C5" w:rsidRPr="000C4BA4" w:rsidRDefault="002502BD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5A7593" w:rsidRPr="000C4BA4">
              <w:rPr>
                <w:rFonts w:ascii="Teva Sans" w:hAnsi="Teva Sans"/>
                <w:b/>
                <w:sz w:val="22"/>
                <w:szCs w:val="22"/>
              </w:rPr>
              <w:t>URL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 xml:space="preserve">Use strong keywords that people are likely to search for on Google. </w:t>
            </w:r>
            <w:r w:rsidRPr="000C4BA4">
              <w:rPr>
                <w:rFonts w:ascii="Teva Sans" w:hAnsi="Teva Sans"/>
                <w:sz w:val="22"/>
                <w:szCs w:val="22"/>
                <w:lang w:val="en-US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br/>
              <w:t>English lowercase letters only (meaning can be in local language)</w:t>
            </w:r>
          </w:p>
        </w:tc>
        <w:tc>
          <w:tcPr>
            <w:tcW w:w="6840" w:type="dxa"/>
          </w:tcPr>
          <w:p w14:paraId="373D3E30" w14:textId="36598E6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6F59C771" w14:textId="77777777" w:rsidTr="00F716F2">
        <w:tc>
          <w:tcPr>
            <w:tcW w:w="2515" w:type="dxa"/>
          </w:tcPr>
          <w:p w14:paraId="41A3D090" w14:textId="46C71F29" w:rsidR="006849C5" w:rsidRPr="000C4BA4" w:rsidRDefault="002502BD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6849C5" w:rsidRPr="000C4BA4">
              <w:rPr>
                <w:rFonts w:ascii="Teva Sans" w:hAnsi="Teva Sans"/>
                <w:b/>
                <w:sz w:val="22"/>
                <w:szCs w:val="22"/>
              </w:rPr>
              <w:t>Image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 xml:space="preserve">In addition,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br/>
              <w:t xml:space="preserve">Image credit and alt text for </w:t>
            </w:r>
            <w:r w:rsidR="00AC5B72" w:rsidRPr="000C4BA4">
              <w:rPr>
                <w:rFonts w:ascii="Teva Sans" w:hAnsi="Teva Sans"/>
                <w:bCs/>
                <w:sz w:val="22"/>
                <w:szCs w:val="22"/>
              </w:rPr>
              <w:t xml:space="preserve">the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>image, if needed</w:t>
            </w:r>
          </w:p>
        </w:tc>
        <w:tc>
          <w:tcPr>
            <w:tcW w:w="6840" w:type="dxa"/>
          </w:tcPr>
          <w:p w14:paraId="3B5963E3" w14:textId="0E68E9AF" w:rsidR="00EB086F" w:rsidRPr="000C4BA4" w:rsidRDefault="00EB086F" w:rsidP="00407281">
            <w:pPr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EB086F" w:rsidRPr="000C4BA4" w14:paraId="781740FB" w14:textId="77777777" w:rsidTr="00F716F2">
        <w:tc>
          <w:tcPr>
            <w:tcW w:w="2515" w:type="dxa"/>
          </w:tcPr>
          <w:p w14:paraId="03D9D2B8" w14:textId="70A41E29" w:rsidR="00EB086F" w:rsidRPr="000C4BA4" w:rsidRDefault="00754F23" w:rsidP="008B25A7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Searchable content</w:t>
            </w:r>
            <w:r w:rsidR="007B1D7E" w:rsidRPr="000C4BA4">
              <w:rPr>
                <w:rFonts w:ascii="Teva Sans" w:hAnsi="Teva Sans"/>
                <w:b/>
                <w:sz w:val="22"/>
                <w:szCs w:val="22"/>
              </w:rPr>
              <w:t xml:space="preserve"> keywords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  <w:t xml:space="preserve">These are website search keywords that will help this article 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lastRenderedPageBreak/>
              <w:t>appear in search results</w:t>
            </w:r>
          </w:p>
        </w:tc>
        <w:tc>
          <w:tcPr>
            <w:tcW w:w="6840" w:type="dxa"/>
          </w:tcPr>
          <w:p w14:paraId="56759663" w14:textId="244D6E0F" w:rsidR="00EB086F" w:rsidRPr="000C4BA4" w:rsidRDefault="00EB086F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  <w:tr w:rsidR="00731763" w:rsidRPr="000C4BA4" w14:paraId="080E5B71" w14:textId="77777777" w:rsidTr="00F716F2">
        <w:tc>
          <w:tcPr>
            <w:tcW w:w="2515" w:type="dxa"/>
          </w:tcPr>
          <w:p w14:paraId="34D162F6" w14:textId="04D29C0F" w:rsidR="00731763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Article 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>Use strong keywords</w:t>
            </w:r>
          </w:p>
        </w:tc>
        <w:tc>
          <w:tcPr>
            <w:tcW w:w="6840" w:type="dxa"/>
          </w:tcPr>
          <w:p w14:paraId="5FCE4A89" w14:textId="6F151C42" w:rsidR="00731763" w:rsidRPr="000C4BA4" w:rsidRDefault="00731763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270C16" w:rsidRPr="000C4BA4" w14:paraId="2FF627C0" w14:textId="77777777" w:rsidTr="00F716F2">
        <w:tc>
          <w:tcPr>
            <w:tcW w:w="2515" w:type="dxa"/>
          </w:tcPr>
          <w:p w14:paraId="64767562" w14:textId="260CC5F0" w:rsidR="00270C16" w:rsidRPr="000C4BA4" w:rsidRDefault="00270C16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Text in bubble over 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>Article Image</w:t>
            </w:r>
            <w:r w:rsidR="00AC5B72" w:rsidRPr="000C4BA4">
              <w:rPr>
                <w:rFonts w:ascii="Teva Sans" w:hAnsi="Teva Sans"/>
                <w:bCs/>
                <w:sz w:val="22"/>
                <w:szCs w:val="22"/>
              </w:rPr>
              <w:t xml:space="preserve"> </w:t>
            </w:r>
            <w:r w:rsidRPr="000C4BA4">
              <w:rPr>
                <w:rFonts w:ascii="Teva Sans" w:hAnsi="Teva Sans"/>
                <w:bCs/>
                <w:sz w:val="22"/>
                <w:szCs w:val="22"/>
              </w:rPr>
              <w:t>(if relevant)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hAnsi="Teva Sans"/>
                <w:noProof/>
                <w:sz w:val="22"/>
                <w:lang w:bidi="he-IL"/>
              </w:rPr>
              <w:drawing>
                <wp:inline distT="0" distB="0" distL="0" distR="0" wp14:anchorId="531246C0" wp14:editId="7F312749">
                  <wp:extent cx="1228571" cy="8476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71" cy="8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2F822C9C" w14:textId="11873B09" w:rsidR="00270C16" w:rsidRPr="000C4BA4" w:rsidRDefault="00270C16" w:rsidP="00270C16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E650DB" w:rsidRPr="000C4BA4" w14:paraId="3DC48D8D" w14:textId="77777777" w:rsidTr="00F716F2">
        <w:tc>
          <w:tcPr>
            <w:tcW w:w="2515" w:type="dxa"/>
          </w:tcPr>
          <w:p w14:paraId="384BE672" w14:textId="1F4E327D" w:rsidR="00E650DB" w:rsidRPr="000C4BA4" w:rsidRDefault="00AC5B72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Article </w:t>
            </w:r>
            <w:r w:rsidR="00E650DB" w:rsidRPr="000C4BA4">
              <w:rPr>
                <w:rFonts w:ascii="Teva Sans" w:hAnsi="Teva Sans"/>
                <w:b/>
                <w:sz w:val="22"/>
                <w:szCs w:val="22"/>
              </w:rPr>
              <w:t xml:space="preserve">Publish Date </w:t>
            </w:r>
            <w:r w:rsidR="00E650DB" w:rsidRPr="000C4BA4">
              <w:rPr>
                <w:rFonts w:ascii="Teva Sans" w:hAnsi="Teva Sans"/>
                <w:bCs/>
                <w:sz w:val="22"/>
                <w:szCs w:val="22"/>
              </w:rPr>
              <w:t>(if relevant)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Optional.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</w:p>
        </w:tc>
        <w:tc>
          <w:tcPr>
            <w:tcW w:w="6840" w:type="dxa"/>
          </w:tcPr>
          <w:p w14:paraId="52D48379" w14:textId="77777777" w:rsidR="00E650DB" w:rsidRPr="000C4BA4" w:rsidRDefault="00E650DB" w:rsidP="00E650DB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  <w:tr w:rsidR="00CF3E01" w:rsidRPr="000C4BA4" w14:paraId="2D1C154A" w14:textId="77777777" w:rsidTr="00F716F2">
        <w:tc>
          <w:tcPr>
            <w:tcW w:w="2515" w:type="dxa"/>
          </w:tcPr>
          <w:p w14:paraId="4238E1C7" w14:textId="189AE61B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Article Category Tags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t xml:space="preserve"> </w:t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  <w:t>Optional.</w:t>
            </w:r>
          </w:p>
        </w:tc>
        <w:tc>
          <w:tcPr>
            <w:tcW w:w="6840" w:type="dxa"/>
          </w:tcPr>
          <w:p w14:paraId="1B3A780C" w14:textId="097A6B2F" w:rsidR="00CF3E01" w:rsidRPr="000C4BA4" w:rsidRDefault="00CF3E0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BE40E08" w14:textId="77777777" w:rsidTr="00F716F2">
        <w:tc>
          <w:tcPr>
            <w:tcW w:w="2515" w:type="dxa"/>
          </w:tcPr>
          <w:p w14:paraId="6373E7DC" w14:textId="0E526224" w:rsidR="00AC5B72" w:rsidRPr="000C4BA4" w:rsidRDefault="00AC5B72" w:rsidP="00AC5B72">
            <w:pPr>
              <w:jc w:val="left"/>
              <w:rPr>
                <w:rFonts w:ascii="Teva Sans" w:hAnsi="Teva Sans"/>
                <w:b/>
                <w:sz w:val="22"/>
                <w:rtl/>
                <w:lang w:bidi="he-IL"/>
              </w:rPr>
            </w:pPr>
            <w:r w:rsidRPr="000C4BA4">
              <w:rPr>
                <w:rFonts w:ascii="Teva Sans" w:hAnsi="Teva Sans"/>
                <w:b/>
                <w:sz w:val="22"/>
              </w:rPr>
              <w:t>Article reading time indication</w:t>
            </w:r>
            <w:r w:rsidRPr="000C4BA4">
              <w:rPr>
                <w:rFonts w:ascii="Teva Sans" w:hAnsi="Teva Sans"/>
                <w:bCs/>
                <w:sz w:val="22"/>
                <w:lang w:val="en-US"/>
              </w:rPr>
              <w:t xml:space="preserve"> (minutes)</w:t>
            </w:r>
            <w:r w:rsidRPr="000C4BA4">
              <w:rPr>
                <w:rFonts w:ascii="Teva Sans" w:hAnsi="Teva Sans"/>
                <w:b/>
                <w:sz w:val="22"/>
              </w:rPr>
              <w:br/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</w:p>
        </w:tc>
        <w:tc>
          <w:tcPr>
            <w:tcW w:w="6840" w:type="dxa"/>
          </w:tcPr>
          <w:p w14:paraId="7092D436" w14:textId="77777777" w:rsidR="00AC5B72" w:rsidRPr="000C4BA4" w:rsidRDefault="00AC5B72" w:rsidP="00AC5B72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CF3E01" w:rsidRPr="000C4BA4" w14:paraId="7171AABF" w14:textId="77777777" w:rsidTr="00F716F2">
        <w:tc>
          <w:tcPr>
            <w:tcW w:w="2515" w:type="dxa"/>
          </w:tcPr>
          <w:p w14:paraId="05C3C03E" w14:textId="3B3BE811" w:rsidR="00AC5B72" w:rsidRPr="000C4BA4" w:rsidRDefault="00AC5B72" w:rsidP="00AC5B72">
            <w:pPr>
              <w:jc w:val="left"/>
              <w:rPr>
                <w:rFonts w:ascii="Teva Sans" w:hAnsi="Teva Sans"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Introductory text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sz w:val="22"/>
                <w:szCs w:val="22"/>
              </w:rPr>
              <w:t>Short introductory paragraph</w:t>
            </w:r>
          </w:p>
          <w:p w14:paraId="0E78CC67" w14:textId="41B2C7E4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</w:p>
        </w:tc>
        <w:tc>
          <w:tcPr>
            <w:tcW w:w="6840" w:type="dxa"/>
          </w:tcPr>
          <w:p w14:paraId="5FF91398" w14:textId="7EA57FF7" w:rsidR="00CF3E01" w:rsidRPr="000C4BA4" w:rsidRDefault="00CF3E01" w:rsidP="00AC5B72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CF3E01" w:rsidRPr="000C4BA4" w14:paraId="6B6EB5B4" w14:textId="77777777" w:rsidTr="00F716F2">
        <w:trPr>
          <w:trHeight w:val="2400"/>
        </w:trPr>
        <w:tc>
          <w:tcPr>
            <w:tcW w:w="2515" w:type="dxa"/>
          </w:tcPr>
          <w:p w14:paraId="77C6CE84" w14:textId="6D352E3F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Copy text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  <w:p w14:paraId="30B05D3F" w14:textId="2C3C24D8" w:rsidR="00CF3E01" w:rsidRPr="000C4BA4" w:rsidRDefault="00CF3E01" w:rsidP="00CF3E01">
            <w:pPr>
              <w:jc w:val="left"/>
              <w:rPr>
                <w:rFonts w:ascii="Teva Sans" w:hAnsi="Teva Sans"/>
                <w:bCs/>
                <w:sz w:val="22"/>
                <w:szCs w:val="22"/>
              </w:rPr>
            </w:pPr>
            <w:r w:rsidRPr="000C4BA4">
              <w:rPr>
                <w:rFonts w:ascii="Teva Sans" w:hAnsi="Teva Sans"/>
                <w:bCs/>
                <w:sz w:val="22"/>
                <w:szCs w:val="22"/>
              </w:rPr>
              <w:t>including any embedded images, graphics or CTA banners)</w:t>
            </w:r>
          </w:p>
        </w:tc>
        <w:tc>
          <w:tcPr>
            <w:tcW w:w="6840" w:type="dxa"/>
          </w:tcPr>
          <w:p w14:paraId="01C13083" w14:textId="1A5E32FC" w:rsidR="00E650DB" w:rsidRPr="000C4BA4" w:rsidRDefault="00E650DB" w:rsidP="00AC5B72">
            <w:pPr>
              <w:widowControl/>
              <w:spacing w:after="160" w:line="259" w:lineRule="auto"/>
              <w:contextualSpacing/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CF3E01" w:rsidRPr="000C4BA4" w14:paraId="210DE951" w14:textId="77777777" w:rsidTr="00F716F2">
        <w:trPr>
          <w:trHeight w:val="683"/>
        </w:trPr>
        <w:tc>
          <w:tcPr>
            <w:tcW w:w="2515" w:type="dxa"/>
          </w:tcPr>
          <w:p w14:paraId="0EC1A4C4" w14:textId="4D3A6609" w:rsidR="00CF3E01" w:rsidRPr="000C4BA4" w:rsidRDefault="00CF3E01" w:rsidP="00CF3E0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 w:rsidRPr="000C4BA4">
              <w:rPr>
                <w:rFonts w:ascii="Teva Sans" w:hAnsi="Teva Sans"/>
                <w:b/>
                <w:sz w:val="22"/>
                <w:szCs w:val="22"/>
              </w:rPr>
              <w:t>Approval code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t>Optional</w:t>
            </w:r>
            <w:r w:rsidR="00AC5B72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AC5B72" w:rsidRPr="000C4BA4">
              <w:rPr>
                <w:rFonts w:ascii="Teva Sans" w:eastAsia="Calibri" w:hAnsi="Teva Sans"/>
                <w:color w:val="000000"/>
                <w:sz w:val="22"/>
                <w:szCs w:val="22"/>
              </w:rPr>
              <w:t>Add Veeva code or approval reference number here, if relevant</w:t>
            </w:r>
          </w:p>
        </w:tc>
        <w:tc>
          <w:tcPr>
            <w:tcW w:w="6840" w:type="dxa"/>
          </w:tcPr>
          <w:p w14:paraId="35DAAC39" w14:textId="15BFA26D" w:rsidR="00CF3E01" w:rsidRPr="000C4BA4" w:rsidRDefault="00CF3E01" w:rsidP="00CF3E01">
            <w:pPr>
              <w:spacing w:before="80"/>
              <w:jc w:val="left"/>
              <w:rPr>
                <w:rFonts w:ascii="Teva Sans" w:eastAsia="Calibri" w:hAnsi="Teva Sans"/>
                <w:color w:val="000000"/>
                <w:sz w:val="22"/>
                <w:szCs w:val="22"/>
              </w:rPr>
            </w:pPr>
          </w:p>
        </w:tc>
      </w:tr>
    </w:tbl>
    <w:p w14:paraId="51481161" w14:textId="77777777" w:rsidR="00407281" w:rsidRPr="000C4BA4" w:rsidRDefault="00407281" w:rsidP="00205856">
      <w:pPr>
        <w:jc w:val="left"/>
        <w:rPr>
          <w:rFonts w:ascii="Teva Sans" w:hAnsi="Teva Sans"/>
          <w:b/>
          <w:sz w:val="22"/>
        </w:rPr>
      </w:pPr>
    </w:p>
    <w:p w14:paraId="68B6D6B2" w14:textId="77777777" w:rsidR="00A6446C" w:rsidRPr="000C4BA4" w:rsidRDefault="00A6446C" w:rsidP="00A6446C">
      <w:pPr>
        <w:widowControl/>
        <w:jc w:val="left"/>
        <w:rPr>
          <w:rFonts w:ascii="Teva Sans" w:hAnsi="Teva Sans"/>
          <w:b/>
          <w:sz w:val="22"/>
        </w:rPr>
      </w:pPr>
    </w:p>
    <w:sectPr w:rsidR="00A6446C" w:rsidRPr="000C4BA4" w:rsidSect="00A6446C">
      <w:headerReference w:type="default" r:id="rId11"/>
      <w:pgSz w:w="11906" w:h="16838"/>
      <w:pgMar w:top="900" w:right="1800" w:bottom="90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CFA2" w14:textId="77777777" w:rsidR="00A51FB5" w:rsidRDefault="00A51FB5" w:rsidP="00D263DA">
      <w:r>
        <w:separator/>
      </w:r>
    </w:p>
  </w:endnote>
  <w:endnote w:type="continuationSeparator" w:id="0">
    <w:p w14:paraId="1EFF2F63" w14:textId="77777777" w:rsidR="00A51FB5" w:rsidRDefault="00A51FB5" w:rsidP="00D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va Sans">
    <w:panose1 w:val="020B0604030202020203"/>
    <w:charset w:val="00"/>
    <w:family w:val="swiss"/>
    <w:notTrueType/>
    <w:pitch w:val="variable"/>
    <w:sig w:usb0="A000006F" w:usb1="40002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FD44" w14:textId="77777777" w:rsidR="00A51FB5" w:rsidRDefault="00A51FB5" w:rsidP="00D263DA">
      <w:r>
        <w:separator/>
      </w:r>
    </w:p>
  </w:footnote>
  <w:footnote w:type="continuationSeparator" w:id="0">
    <w:p w14:paraId="1F4870CB" w14:textId="77777777" w:rsidR="00A51FB5" w:rsidRDefault="00A51FB5" w:rsidP="00D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AD58" w14:textId="74129B93" w:rsidR="00D263DA" w:rsidRDefault="00D263DA" w:rsidP="00D263DA">
    <w:pPr>
      <w:pStyle w:val="Header"/>
    </w:pPr>
    <w:r>
      <w:rPr>
        <w:noProof/>
      </w:rPr>
      <w:drawing>
        <wp:inline distT="0" distB="0" distL="0" distR="0" wp14:anchorId="60C241CB" wp14:editId="1763049B">
          <wp:extent cx="1438275" cy="503396"/>
          <wp:effectExtent l="0" t="0" r="0" b="0"/>
          <wp:docPr id="110" name="Picture 110" descr="https://tevabrand.azurewebsites.net/globalassets/scs-branded-images/generic-images/teva-logo-180x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evabrand.azurewebsites.net/globalassets/scs-branded-images/generic-images/teva-logo-180x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845" cy="50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122F7">
      <w:rPr>
        <w:rFonts w:ascii="Arial" w:hAnsi="Arial" w:cs="Arial"/>
        <w:b/>
        <w:bCs/>
        <w:noProof/>
        <w:color w:val="00A03B"/>
        <w:sz w:val="20"/>
        <w:szCs w:val="20"/>
      </w:rPr>
      <w:t xml:space="preserve">| </w:t>
    </w:r>
    <w:r>
      <w:rPr>
        <w:rFonts w:ascii="Arial" w:hAnsi="Arial" w:cs="Arial"/>
        <w:b/>
        <w:bCs/>
        <w:noProof/>
        <w:color w:val="00A03B"/>
        <w:sz w:val="20"/>
        <w:szCs w:val="20"/>
      </w:rPr>
      <w:t>Global Digital Capabilities</w:t>
    </w:r>
  </w:p>
  <w:p w14:paraId="200AFE15" w14:textId="77777777" w:rsidR="00D263DA" w:rsidRDefault="00D263DA" w:rsidP="00D263DA">
    <w:pPr>
      <w:pStyle w:val="Header"/>
    </w:pPr>
  </w:p>
  <w:p w14:paraId="5E2CE25B" w14:textId="77777777" w:rsidR="00D263DA" w:rsidRDefault="00D26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A51"/>
    <w:multiLevelType w:val="hybridMultilevel"/>
    <w:tmpl w:val="B5E0ECD8"/>
    <w:lvl w:ilvl="0" w:tplc="4FF2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F0E1A19"/>
    <w:multiLevelType w:val="multilevel"/>
    <w:tmpl w:val="B92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245DD"/>
    <w:multiLevelType w:val="hybridMultilevel"/>
    <w:tmpl w:val="C700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2FC2"/>
    <w:multiLevelType w:val="multilevel"/>
    <w:tmpl w:val="C8C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1468"/>
    <w:multiLevelType w:val="hybridMultilevel"/>
    <w:tmpl w:val="8084C87E"/>
    <w:lvl w:ilvl="0" w:tplc="CF6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C4634"/>
    <w:multiLevelType w:val="hybridMultilevel"/>
    <w:tmpl w:val="FC2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E2C18"/>
    <w:multiLevelType w:val="hybridMultilevel"/>
    <w:tmpl w:val="84B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627CD"/>
    <w:multiLevelType w:val="hybridMultilevel"/>
    <w:tmpl w:val="49D8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3B3E"/>
    <w:multiLevelType w:val="multilevel"/>
    <w:tmpl w:val="FD0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5393C"/>
    <w:multiLevelType w:val="hybridMultilevel"/>
    <w:tmpl w:val="E61E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5707">
    <w:abstractNumId w:val="4"/>
  </w:num>
  <w:num w:numId="2" w16cid:durableId="1977179991">
    <w:abstractNumId w:val="0"/>
  </w:num>
  <w:num w:numId="3" w16cid:durableId="1768306608">
    <w:abstractNumId w:val="2"/>
  </w:num>
  <w:num w:numId="4" w16cid:durableId="924417014">
    <w:abstractNumId w:val="9"/>
  </w:num>
  <w:num w:numId="5" w16cid:durableId="1511026279">
    <w:abstractNumId w:val="8"/>
  </w:num>
  <w:num w:numId="6" w16cid:durableId="1943995481">
    <w:abstractNumId w:val="3"/>
  </w:num>
  <w:num w:numId="7" w16cid:durableId="1640921542">
    <w:abstractNumId w:val="5"/>
  </w:num>
  <w:num w:numId="8" w16cid:durableId="1759789466">
    <w:abstractNumId w:val="1"/>
  </w:num>
  <w:num w:numId="9" w16cid:durableId="1111360187">
    <w:abstractNumId w:val="6"/>
  </w:num>
  <w:num w:numId="10" w16cid:durableId="189681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BC"/>
    <w:rsid w:val="00004B2B"/>
    <w:rsid w:val="000261E3"/>
    <w:rsid w:val="0008094E"/>
    <w:rsid w:val="00080D1A"/>
    <w:rsid w:val="000A310D"/>
    <w:rsid w:val="000B1BF5"/>
    <w:rsid w:val="000C4BA4"/>
    <w:rsid w:val="000F3EBC"/>
    <w:rsid w:val="000F7DA0"/>
    <w:rsid w:val="00106E7C"/>
    <w:rsid w:val="00112043"/>
    <w:rsid w:val="00112604"/>
    <w:rsid w:val="0012473D"/>
    <w:rsid w:val="001323AE"/>
    <w:rsid w:val="00146E9C"/>
    <w:rsid w:val="00151117"/>
    <w:rsid w:val="001514C0"/>
    <w:rsid w:val="001646AF"/>
    <w:rsid w:val="0017600E"/>
    <w:rsid w:val="001A54EB"/>
    <w:rsid w:val="001D1292"/>
    <w:rsid w:val="001E621D"/>
    <w:rsid w:val="001E6D54"/>
    <w:rsid w:val="00205856"/>
    <w:rsid w:val="0021281E"/>
    <w:rsid w:val="002243D9"/>
    <w:rsid w:val="00240DEF"/>
    <w:rsid w:val="00245189"/>
    <w:rsid w:val="002502BD"/>
    <w:rsid w:val="00250E5C"/>
    <w:rsid w:val="00270C16"/>
    <w:rsid w:val="00283390"/>
    <w:rsid w:val="00296A05"/>
    <w:rsid w:val="002A277B"/>
    <w:rsid w:val="002C05FC"/>
    <w:rsid w:val="002D1A5B"/>
    <w:rsid w:val="002D7022"/>
    <w:rsid w:val="002E6130"/>
    <w:rsid w:val="002E7890"/>
    <w:rsid w:val="00363B54"/>
    <w:rsid w:val="003912F7"/>
    <w:rsid w:val="00397403"/>
    <w:rsid w:val="003A7107"/>
    <w:rsid w:val="003C08CA"/>
    <w:rsid w:val="00407281"/>
    <w:rsid w:val="0042092F"/>
    <w:rsid w:val="0042699A"/>
    <w:rsid w:val="00430CA3"/>
    <w:rsid w:val="00481013"/>
    <w:rsid w:val="00487396"/>
    <w:rsid w:val="00491522"/>
    <w:rsid w:val="004B0A8D"/>
    <w:rsid w:val="004E2F97"/>
    <w:rsid w:val="0050214B"/>
    <w:rsid w:val="00515B62"/>
    <w:rsid w:val="00537359"/>
    <w:rsid w:val="005641C2"/>
    <w:rsid w:val="00573E32"/>
    <w:rsid w:val="00576E3F"/>
    <w:rsid w:val="005A7593"/>
    <w:rsid w:val="005B2354"/>
    <w:rsid w:val="005B31D4"/>
    <w:rsid w:val="005F3631"/>
    <w:rsid w:val="00602185"/>
    <w:rsid w:val="00606878"/>
    <w:rsid w:val="00612438"/>
    <w:rsid w:val="00650487"/>
    <w:rsid w:val="00652110"/>
    <w:rsid w:val="00665014"/>
    <w:rsid w:val="006671AF"/>
    <w:rsid w:val="006710D9"/>
    <w:rsid w:val="006810B4"/>
    <w:rsid w:val="006849C5"/>
    <w:rsid w:val="006D685A"/>
    <w:rsid w:val="006D7297"/>
    <w:rsid w:val="00730251"/>
    <w:rsid w:val="00731763"/>
    <w:rsid w:val="007355F4"/>
    <w:rsid w:val="00743B7C"/>
    <w:rsid w:val="00752EB5"/>
    <w:rsid w:val="00754F23"/>
    <w:rsid w:val="007554D6"/>
    <w:rsid w:val="007707BD"/>
    <w:rsid w:val="00780466"/>
    <w:rsid w:val="007B1D7E"/>
    <w:rsid w:val="007C05D6"/>
    <w:rsid w:val="007D1978"/>
    <w:rsid w:val="007F18A4"/>
    <w:rsid w:val="007F6E71"/>
    <w:rsid w:val="00834B65"/>
    <w:rsid w:val="008359FD"/>
    <w:rsid w:val="008912B8"/>
    <w:rsid w:val="008B25A7"/>
    <w:rsid w:val="008C0EA7"/>
    <w:rsid w:val="008C6FE2"/>
    <w:rsid w:val="008D547D"/>
    <w:rsid w:val="008F2866"/>
    <w:rsid w:val="0092447D"/>
    <w:rsid w:val="00925D6D"/>
    <w:rsid w:val="00945CBD"/>
    <w:rsid w:val="00973311"/>
    <w:rsid w:val="00976B7C"/>
    <w:rsid w:val="00990627"/>
    <w:rsid w:val="009A7484"/>
    <w:rsid w:val="009B2C76"/>
    <w:rsid w:val="009C2CE0"/>
    <w:rsid w:val="009D6B49"/>
    <w:rsid w:val="009F7F4E"/>
    <w:rsid w:val="00A04D77"/>
    <w:rsid w:val="00A1581F"/>
    <w:rsid w:val="00A21FE0"/>
    <w:rsid w:val="00A222EF"/>
    <w:rsid w:val="00A42D4E"/>
    <w:rsid w:val="00A51FB5"/>
    <w:rsid w:val="00A6446C"/>
    <w:rsid w:val="00A66CA7"/>
    <w:rsid w:val="00A80515"/>
    <w:rsid w:val="00AA310C"/>
    <w:rsid w:val="00AC5B72"/>
    <w:rsid w:val="00AC6D9A"/>
    <w:rsid w:val="00B02789"/>
    <w:rsid w:val="00B10E7B"/>
    <w:rsid w:val="00B13591"/>
    <w:rsid w:val="00B34FDF"/>
    <w:rsid w:val="00B52E01"/>
    <w:rsid w:val="00B64384"/>
    <w:rsid w:val="00B661BC"/>
    <w:rsid w:val="00B6769D"/>
    <w:rsid w:val="00B70FB0"/>
    <w:rsid w:val="00B805FD"/>
    <w:rsid w:val="00B8183F"/>
    <w:rsid w:val="00B82D86"/>
    <w:rsid w:val="00C01827"/>
    <w:rsid w:val="00C05C41"/>
    <w:rsid w:val="00C669AB"/>
    <w:rsid w:val="00C92A74"/>
    <w:rsid w:val="00C96DAF"/>
    <w:rsid w:val="00CA0221"/>
    <w:rsid w:val="00CA05FB"/>
    <w:rsid w:val="00CC3C7E"/>
    <w:rsid w:val="00CD1F8E"/>
    <w:rsid w:val="00CE6969"/>
    <w:rsid w:val="00CF3E01"/>
    <w:rsid w:val="00D06482"/>
    <w:rsid w:val="00D263DA"/>
    <w:rsid w:val="00D406BD"/>
    <w:rsid w:val="00D754D3"/>
    <w:rsid w:val="00D97AD7"/>
    <w:rsid w:val="00DD4634"/>
    <w:rsid w:val="00DF252D"/>
    <w:rsid w:val="00DF2A90"/>
    <w:rsid w:val="00E22CE0"/>
    <w:rsid w:val="00E24F97"/>
    <w:rsid w:val="00E37CB2"/>
    <w:rsid w:val="00E50E87"/>
    <w:rsid w:val="00E650DB"/>
    <w:rsid w:val="00E77BE5"/>
    <w:rsid w:val="00EB086F"/>
    <w:rsid w:val="00EB4872"/>
    <w:rsid w:val="00EC696D"/>
    <w:rsid w:val="00ED022C"/>
    <w:rsid w:val="00EE54C8"/>
    <w:rsid w:val="00EF4F60"/>
    <w:rsid w:val="00F14360"/>
    <w:rsid w:val="00F167E5"/>
    <w:rsid w:val="00F23F6F"/>
    <w:rsid w:val="00F47855"/>
    <w:rsid w:val="00F56068"/>
    <w:rsid w:val="00F716F2"/>
    <w:rsid w:val="00F73684"/>
    <w:rsid w:val="00F81472"/>
    <w:rsid w:val="00FA10EF"/>
    <w:rsid w:val="00FB3F6B"/>
    <w:rsid w:val="00FB4AD8"/>
    <w:rsid w:val="00FB5749"/>
    <w:rsid w:val="00FD4AD6"/>
    <w:rsid w:val="00FE3C6C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4D6D2"/>
  <w15:chartTrackingRefBased/>
  <w15:docId w15:val="{4DE41893-D0E7-4693-9BAF-473A4F4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73176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54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F5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05FB"/>
    <w:rPr>
      <w:kern w:val="0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1763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317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E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3DA"/>
  </w:style>
  <w:style w:type="paragraph" w:styleId="Footer">
    <w:name w:val="footer"/>
    <w:basedOn w:val="Normal"/>
    <w:link w:val="Foot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3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89308225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a7278-e961-41ba-9949-0b45b73ca919">
      <Terms xmlns="http://schemas.microsoft.com/office/infopath/2007/PartnerControls"/>
    </lcf76f155ced4ddcb4097134ff3c332f>
    <EpiServerTopic xmlns="37aa7278-e961-41ba-9949-0b45b73ca919" xsi:nil="true"/>
    <FileType xmlns="37aa7278-e961-41ba-9949-0b45b73ca919" xsi:nil="true"/>
    <Thumbnail xmlns="37aa7278-e961-41ba-9949-0b45b73ca919" xsi:nil="true"/>
    <Image_x002f_icon xmlns="37aa7278-e961-41ba-9949-0b45b73ca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6F1FFC41164E947E0B80172AE954" ma:contentTypeVersion="19" ma:contentTypeDescription="Create a new document." ma:contentTypeScope="" ma:versionID="adc53a826bbcc8a9591ba93fb81ab50b">
  <xsd:schema xmlns:xsd="http://www.w3.org/2001/XMLSchema" xmlns:xs="http://www.w3.org/2001/XMLSchema" xmlns:p="http://schemas.microsoft.com/office/2006/metadata/properties" xmlns:ns2="37aa7278-e961-41ba-9949-0b45b73ca919" xmlns:ns3="4897a748-b742-4d83-a04c-d81b4c768b28" targetNamespace="http://schemas.microsoft.com/office/2006/metadata/properties" ma:root="true" ma:fieldsID="5f36400f8b810f69c4134eac6c65b060" ns2:_="" ns3:_="">
    <xsd:import namespace="37aa7278-e961-41ba-9949-0b45b73ca919"/>
    <xsd:import namespace="4897a748-b742-4d83-a04c-d81b4c768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FileType" minOccurs="0"/>
                <xsd:element ref="ns2:EpiServerTopic" minOccurs="0"/>
                <xsd:element ref="ns2:MediaLengthInSeconds" minOccurs="0"/>
                <xsd:element ref="ns2:Thumbnail" minOccurs="0"/>
                <xsd:element ref="ns2:Image_x002f_ico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a7278-e961-41ba-9949-0b45b73ca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FileType" ma:index="18" nillable="true" ma:displayName="Category" ma:description="The type of file/training" ma:format="Dropdown" ma:internalName="FileType">
      <xsd:simpleType>
        <xsd:restriction base="dms:Choice">
          <xsd:enumeration value="Recorded training"/>
          <xsd:enumeration value="Self practice"/>
          <xsd:enumeration value="Plan"/>
        </xsd:restriction>
      </xsd:simpleType>
    </xsd:element>
    <xsd:element name="EpiServerTopic" ma:index="19" nillable="true" ma:displayName="Epi Server Topic" ma:format="Dropdown" ma:internalName="EpiServer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ges"/>
                    <xsd:enumeration value="Conponents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_x002f_icon" ma:index="22" nillable="true" ma:displayName="Image/icon" ma:format="Thumbnail" ma:internalName="Image_x002f_icon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a748-b742-4d83-a04c-d81b4c768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8535B-E3BF-4A91-9131-BC48D757263E}">
  <ds:schemaRefs>
    <ds:schemaRef ds:uri="http://schemas.microsoft.com/office/2006/metadata/properties"/>
    <ds:schemaRef ds:uri="http://schemas.microsoft.com/office/infopath/2007/PartnerControls"/>
    <ds:schemaRef ds:uri="37aa7278-e961-41ba-9949-0b45b73ca919"/>
  </ds:schemaRefs>
</ds:datastoreItem>
</file>

<file path=customXml/itemProps2.xml><?xml version="1.0" encoding="utf-8"?>
<ds:datastoreItem xmlns:ds="http://schemas.openxmlformats.org/officeDocument/2006/customXml" ds:itemID="{1C553FFB-5923-47DD-8288-8253ABE70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a7278-e961-41ba-9949-0b45b73ca919"/>
    <ds:schemaRef ds:uri="4897a748-b742-4d83-a04c-d81b4c768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6838F-E682-4B81-A784-3A0D17830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Build Template</vt:lpstr>
    </vt:vector>
  </TitlesOfParts>
  <Company>Teva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Build Template</dc:title>
  <dc:subject/>
  <dc:creator>Peng Sun</dc:creator>
  <cp:keywords/>
  <dc:description/>
  <cp:lastModifiedBy>Tomislav Lever</cp:lastModifiedBy>
  <cp:revision>2</cp:revision>
  <cp:lastPrinted>2022-05-30T14:08:00Z</cp:lastPrinted>
  <dcterms:created xsi:type="dcterms:W3CDTF">2025-04-30T13:09:00Z</dcterms:created>
  <dcterms:modified xsi:type="dcterms:W3CDTF">2025-04-30T13:09:00Z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0x0101000D806F1FFC41164E947E0B80172AE954</vt:lpwstr>
  </property>
  <property fmtid="{D5CDD505-2E9C-101B-9397-08002B2CF9AE}" pid="3" name="GrammarlyDocumentId">
    <vt:lpwstr>57d3add4b33d833d4cfd21950fff148987d5a9c824fa8b5636a3f7a6f776a698</vt:lpwstr>
  </property>
</Properties>
</file>