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BD4D9" w14:textId="38AC6739" w:rsidR="005A7593" w:rsidRPr="000C4BA4" w:rsidRDefault="00B032BD" w:rsidP="00B032BD">
      <w:pPr>
        <w:rPr>
          <w:rFonts w:ascii="Teva Sans" w:hAnsi="Teva Sans"/>
          <w:sz w:val="22"/>
        </w:rPr>
      </w:pPr>
      <w:proofErr w:type="spellStart"/>
      <w:r>
        <w:rPr>
          <w:rFonts w:ascii="Teva Sans" w:hAnsi="Teva Sans"/>
          <w:b/>
          <w:bCs/>
          <w:sz w:val="28"/>
          <w:szCs w:val="28"/>
          <w:u w:val="single"/>
        </w:rPr>
        <w:t>OneTrust</w:t>
      </w:r>
      <w:proofErr w:type="spellEnd"/>
      <w:r>
        <w:rPr>
          <w:rFonts w:ascii="Teva Sans" w:hAnsi="Teva Sans"/>
          <w:b/>
          <w:bCs/>
          <w:sz w:val="28"/>
          <w:szCs w:val="28"/>
          <w:u w:val="single"/>
        </w:rPr>
        <w:t xml:space="preserve"> Cookie Banner Implementation</w:t>
      </w:r>
    </w:p>
    <w:p w14:paraId="105EF8DE" w14:textId="77777777" w:rsidR="004E2F97" w:rsidRPr="000C4BA4" w:rsidRDefault="004E2F97">
      <w:pPr>
        <w:rPr>
          <w:rFonts w:ascii="Teva Sans" w:hAnsi="Teva Sans"/>
          <w:sz w:val="22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2515"/>
        <w:gridCol w:w="6840"/>
      </w:tblGrid>
      <w:tr w:rsidR="006849C5" w:rsidRPr="000C4BA4" w14:paraId="6991C32F" w14:textId="77777777" w:rsidTr="00F716F2">
        <w:tc>
          <w:tcPr>
            <w:tcW w:w="2515" w:type="dxa"/>
          </w:tcPr>
          <w:p w14:paraId="5958DC8D" w14:textId="3A747C0A" w:rsidR="00D263DA" w:rsidRPr="000C4BA4" w:rsidRDefault="00B032BD" w:rsidP="00407281">
            <w:pPr>
              <w:jc w:val="left"/>
              <w:rPr>
                <w:rFonts w:ascii="Teva Sans" w:hAnsi="Teva Sans"/>
                <w:b/>
                <w:sz w:val="22"/>
                <w:szCs w:val="22"/>
                <w:rtl/>
                <w:lang w:bidi="he-IL"/>
              </w:rPr>
            </w:pPr>
            <w:r>
              <w:rPr>
                <w:rFonts w:ascii="Teva Sans" w:hAnsi="Teva Sans"/>
                <w:b/>
                <w:sz w:val="22"/>
                <w:szCs w:val="22"/>
              </w:rPr>
              <w:t>URL of website</w:t>
            </w:r>
            <w:r w:rsidR="002502BD" w:rsidRPr="000C4BA4">
              <w:rPr>
                <w:rFonts w:ascii="Teva Sans" w:hAnsi="Teva Sans"/>
                <w:b/>
                <w:sz w:val="22"/>
                <w:szCs w:val="22"/>
              </w:rPr>
              <w:br/>
            </w:r>
            <w:r w:rsidR="002502BD" w:rsidRPr="000C4BA4">
              <w:rPr>
                <w:rFonts w:ascii="Teva Sans" w:hAnsi="Teva Sans"/>
                <w:b/>
                <w:color w:val="C00000"/>
                <w:sz w:val="22"/>
                <w:szCs w:val="22"/>
                <w:lang w:bidi="he-IL"/>
              </w:rPr>
              <w:t>Required</w:t>
            </w:r>
          </w:p>
        </w:tc>
        <w:tc>
          <w:tcPr>
            <w:tcW w:w="6840" w:type="dxa"/>
          </w:tcPr>
          <w:p w14:paraId="4111F932" w14:textId="51AED717" w:rsidR="00754F23" w:rsidRPr="000C4BA4" w:rsidRDefault="00754F23">
            <w:pPr>
              <w:jc w:val="left"/>
              <w:rPr>
                <w:rFonts w:ascii="Teva Sans" w:hAnsi="Teva Sans"/>
                <w:sz w:val="22"/>
                <w:szCs w:val="22"/>
              </w:rPr>
            </w:pPr>
          </w:p>
        </w:tc>
      </w:tr>
      <w:tr w:rsidR="00730251" w:rsidRPr="000C4BA4" w14:paraId="63E6B4C7" w14:textId="77777777" w:rsidTr="00F716F2">
        <w:tc>
          <w:tcPr>
            <w:tcW w:w="2515" w:type="dxa"/>
          </w:tcPr>
          <w:p w14:paraId="2CD663AF" w14:textId="77777777" w:rsidR="00730251" w:rsidRDefault="00B032BD" w:rsidP="00B032BD">
            <w:pPr>
              <w:jc w:val="left"/>
              <w:rPr>
                <w:rFonts w:ascii="Teva Sans" w:hAnsi="Teva Sans"/>
                <w:b/>
                <w:color w:val="C00000"/>
                <w:sz w:val="22"/>
                <w:szCs w:val="22"/>
                <w:lang w:bidi="he-IL"/>
              </w:rPr>
            </w:pPr>
            <w:r>
              <w:rPr>
                <w:rFonts w:ascii="Teva Sans" w:hAnsi="Teva Sans"/>
                <w:b/>
                <w:sz w:val="22"/>
                <w:szCs w:val="22"/>
              </w:rPr>
              <w:t>Layout of the banner</w:t>
            </w:r>
            <w:r w:rsidRPr="000C4BA4">
              <w:rPr>
                <w:rFonts w:ascii="Teva Sans" w:hAnsi="Teva Sans"/>
                <w:b/>
                <w:sz w:val="22"/>
                <w:szCs w:val="22"/>
              </w:rPr>
              <w:br/>
            </w:r>
            <w:r w:rsidRPr="000C4BA4">
              <w:rPr>
                <w:rFonts w:ascii="Teva Sans" w:hAnsi="Teva Sans"/>
                <w:b/>
                <w:color w:val="C00000"/>
                <w:sz w:val="22"/>
                <w:szCs w:val="22"/>
                <w:lang w:bidi="he-IL"/>
              </w:rPr>
              <w:t>Required</w:t>
            </w:r>
          </w:p>
          <w:p w14:paraId="6127AF6B" w14:textId="70DCC5CB" w:rsidR="00B032BD" w:rsidRPr="00B032BD" w:rsidRDefault="00B032BD" w:rsidP="00B032BD">
            <w:pPr>
              <w:jc w:val="left"/>
              <w:rPr>
                <w:rFonts w:ascii="Teva Sans" w:hAnsi="Teva Sans"/>
                <w:bCs/>
                <w:sz w:val="22"/>
                <w:szCs w:val="22"/>
              </w:rPr>
            </w:pPr>
            <w:r w:rsidRPr="00B032BD">
              <w:rPr>
                <w:rFonts w:ascii="Teva Sans" w:hAnsi="Teva Sans"/>
                <w:bCs/>
                <w:sz w:val="22"/>
                <w:szCs w:val="22"/>
              </w:rPr>
              <w:t>Chose one of the options</w:t>
            </w:r>
          </w:p>
        </w:tc>
        <w:tc>
          <w:tcPr>
            <w:tcW w:w="6840" w:type="dxa"/>
          </w:tcPr>
          <w:p w14:paraId="580CA23D" w14:textId="77E9579B" w:rsidR="00730251" w:rsidRDefault="00B032BD" w:rsidP="00296A05">
            <w:pPr>
              <w:jc w:val="left"/>
              <w:rPr>
                <w:rFonts w:ascii="Teva Sans" w:hAnsi="Teva Sans"/>
                <w:sz w:val="22"/>
                <w:szCs w:val="22"/>
              </w:rPr>
            </w:pPr>
            <w:r>
              <w:rPr>
                <w:rFonts w:ascii="Teva Sans" w:hAnsi="Teva Sans"/>
                <w:sz w:val="22"/>
                <w:szCs w:val="22"/>
              </w:rPr>
              <w:t xml:space="preserve">Central - fixed (example: </w:t>
            </w:r>
            <w:hyperlink r:id="rId10" w:history="1">
              <w:r w:rsidRPr="00B70CA7">
                <w:rPr>
                  <w:rStyle w:val="Hyperlink"/>
                  <w:rFonts w:ascii="Teva Sans" w:hAnsi="Teva Sans"/>
                  <w:sz w:val="22"/>
                </w:rPr>
                <w:t>https://www.tevapharm.com/</w:t>
              </w:r>
            </w:hyperlink>
            <w:r>
              <w:rPr>
                <w:rFonts w:ascii="Teva Sans" w:hAnsi="Teva Sans"/>
                <w:sz w:val="22"/>
                <w:szCs w:val="22"/>
              </w:rPr>
              <w:t>)</w:t>
            </w:r>
          </w:p>
          <w:p w14:paraId="1DFC28BC" w14:textId="0BC0C125" w:rsidR="00B032BD" w:rsidRDefault="00B032BD" w:rsidP="00296A05">
            <w:pPr>
              <w:jc w:val="left"/>
              <w:rPr>
                <w:rFonts w:ascii="Teva Sans" w:hAnsi="Teva Sans"/>
                <w:sz w:val="22"/>
                <w:szCs w:val="22"/>
              </w:rPr>
            </w:pPr>
            <w:r>
              <w:rPr>
                <w:rFonts w:ascii="Teva Sans" w:hAnsi="Teva Sans"/>
                <w:sz w:val="22"/>
                <w:szCs w:val="22"/>
              </w:rPr>
              <w:t>Top – no buttons (</w:t>
            </w:r>
            <w:hyperlink r:id="rId11" w:history="1">
              <w:r w:rsidRPr="00B70CA7">
                <w:rPr>
                  <w:rStyle w:val="Hyperlink"/>
                  <w:rFonts w:ascii="Teva Sans" w:hAnsi="Teva Sans"/>
                  <w:sz w:val="22"/>
                </w:rPr>
                <w:t>https://www.tevausa.com/</w:t>
              </w:r>
            </w:hyperlink>
            <w:r>
              <w:rPr>
                <w:rFonts w:ascii="Teva Sans" w:hAnsi="Teva Sans"/>
                <w:sz w:val="22"/>
              </w:rPr>
              <w:t>)</w:t>
            </w:r>
          </w:p>
          <w:p w14:paraId="6D0C1046" w14:textId="3F1DC3BA" w:rsidR="00B032BD" w:rsidRDefault="00B032BD" w:rsidP="00B032BD">
            <w:pPr>
              <w:jc w:val="left"/>
              <w:rPr>
                <w:rFonts w:ascii="Teva Sans" w:hAnsi="Teva Sans"/>
                <w:sz w:val="22"/>
                <w:szCs w:val="22"/>
              </w:rPr>
            </w:pPr>
            <w:r>
              <w:rPr>
                <w:rFonts w:ascii="Teva Sans" w:hAnsi="Teva Sans"/>
                <w:sz w:val="22"/>
                <w:szCs w:val="22"/>
              </w:rPr>
              <w:t>Top – with buttons (</w:t>
            </w:r>
            <w:hyperlink r:id="rId12" w:history="1">
              <w:r w:rsidRPr="00B70CA7">
                <w:rPr>
                  <w:rStyle w:val="Hyperlink"/>
                  <w:rFonts w:ascii="Teva Sans" w:hAnsi="Teva Sans"/>
                  <w:sz w:val="22"/>
                </w:rPr>
                <w:t>https://www.teva.nl/</w:t>
              </w:r>
            </w:hyperlink>
            <w:r>
              <w:rPr>
                <w:rFonts w:ascii="Teva Sans" w:hAnsi="Teva Sans"/>
                <w:sz w:val="22"/>
              </w:rPr>
              <w:t>)</w:t>
            </w:r>
          </w:p>
          <w:p w14:paraId="4A817808" w14:textId="405D5D07" w:rsidR="00B032BD" w:rsidRPr="000C4BA4" w:rsidRDefault="00B032BD" w:rsidP="00296A05">
            <w:pPr>
              <w:jc w:val="left"/>
              <w:rPr>
                <w:rFonts w:ascii="Teva Sans" w:hAnsi="Teva Sans"/>
                <w:sz w:val="22"/>
                <w:szCs w:val="22"/>
              </w:rPr>
            </w:pPr>
          </w:p>
        </w:tc>
      </w:tr>
      <w:tr w:rsidR="00AC5B72" w:rsidRPr="000C4BA4" w14:paraId="4F13D1EA" w14:textId="77777777" w:rsidTr="00AC5B72">
        <w:tc>
          <w:tcPr>
            <w:tcW w:w="2515" w:type="dxa"/>
            <w:shd w:val="clear" w:color="auto" w:fill="D9D9D9" w:themeFill="background1" w:themeFillShade="D9"/>
          </w:tcPr>
          <w:p w14:paraId="049ED1FD" w14:textId="77777777" w:rsidR="00AC5B72" w:rsidRPr="000C4BA4" w:rsidRDefault="00AC5B72" w:rsidP="00407281">
            <w:pPr>
              <w:jc w:val="left"/>
              <w:rPr>
                <w:rFonts w:ascii="Teva Sans" w:hAnsi="Teva Sans"/>
                <w:b/>
                <w:sz w:val="22"/>
              </w:rPr>
            </w:pPr>
          </w:p>
        </w:tc>
        <w:tc>
          <w:tcPr>
            <w:tcW w:w="6840" w:type="dxa"/>
            <w:shd w:val="clear" w:color="auto" w:fill="D9D9D9" w:themeFill="background1" w:themeFillShade="D9"/>
          </w:tcPr>
          <w:p w14:paraId="5BEA8597" w14:textId="77777777" w:rsidR="00AC5B72" w:rsidRPr="000C4BA4" w:rsidRDefault="00AC5B72" w:rsidP="00407281">
            <w:pPr>
              <w:jc w:val="left"/>
              <w:rPr>
                <w:rFonts w:ascii="Teva Sans" w:hAnsi="Teva Sans"/>
                <w:sz w:val="22"/>
              </w:rPr>
            </w:pPr>
          </w:p>
        </w:tc>
      </w:tr>
      <w:tr w:rsidR="006849C5" w:rsidRPr="000C4BA4" w14:paraId="4387891C" w14:textId="77777777" w:rsidTr="00F716F2">
        <w:tc>
          <w:tcPr>
            <w:tcW w:w="2515" w:type="dxa"/>
          </w:tcPr>
          <w:p w14:paraId="4E29DE2D" w14:textId="6FA5E198" w:rsidR="006849C5" w:rsidRPr="000C4BA4" w:rsidRDefault="00B032BD" w:rsidP="00407281">
            <w:pPr>
              <w:jc w:val="left"/>
              <w:rPr>
                <w:rFonts w:ascii="Teva Sans" w:hAnsi="Teva Sans"/>
                <w:b/>
                <w:sz w:val="22"/>
                <w:szCs w:val="22"/>
                <w:rtl/>
                <w:lang w:bidi="he-IL"/>
              </w:rPr>
            </w:pPr>
            <w:r>
              <w:rPr>
                <w:rFonts w:ascii="Teva Sans" w:hAnsi="Teva Sans"/>
                <w:b/>
                <w:sz w:val="22"/>
                <w:szCs w:val="22"/>
              </w:rPr>
              <w:t>Title</w:t>
            </w:r>
            <w:r w:rsidR="002502BD" w:rsidRPr="000C4BA4">
              <w:rPr>
                <w:rFonts w:ascii="Teva Sans" w:hAnsi="Teva Sans"/>
                <w:b/>
                <w:sz w:val="22"/>
                <w:szCs w:val="22"/>
              </w:rPr>
              <w:br/>
            </w:r>
            <w:r w:rsidR="002502BD" w:rsidRPr="000C4BA4">
              <w:rPr>
                <w:rFonts w:ascii="Teva Sans" w:hAnsi="Teva Sans"/>
                <w:b/>
                <w:color w:val="C00000"/>
                <w:sz w:val="22"/>
                <w:szCs w:val="22"/>
                <w:lang w:bidi="he-IL"/>
              </w:rPr>
              <w:t>Required</w:t>
            </w:r>
            <w:r w:rsidR="002502BD" w:rsidRPr="000C4BA4">
              <w:rPr>
                <w:rFonts w:ascii="Teva Sans" w:hAnsi="Teva Sans"/>
                <w:b/>
                <w:sz w:val="22"/>
                <w:szCs w:val="22"/>
              </w:rPr>
              <w:br/>
            </w:r>
            <w:r>
              <w:rPr>
                <w:rFonts w:ascii="Teva Sans" w:hAnsi="Teva Sans"/>
                <w:sz w:val="22"/>
                <w:szCs w:val="22"/>
              </w:rPr>
              <w:t>Title on the cookie banner</w:t>
            </w:r>
          </w:p>
        </w:tc>
        <w:tc>
          <w:tcPr>
            <w:tcW w:w="6840" w:type="dxa"/>
          </w:tcPr>
          <w:p w14:paraId="373D3E30" w14:textId="36598E69" w:rsidR="006849C5" w:rsidRPr="000C4BA4" w:rsidRDefault="006849C5" w:rsidP="00407281">
            <w:pPr>
              <w:jc w:val="left"/>
              <w:rPr>
                <w:rFonts w:ascii="Teva Sans" w:hAnsi="Teva Sans"/>
                <w:sz w:val="22"/>
                <w:szCs w:val="22"/>
              </w:rPr>
            </w:pPr>
          </w:p>
        </w:tc>
      </w:tr>
      <w:tr w:rsidR="006849C5" w:rsidRPr="000C4BA4" w14:paraId="6F59C771" w14:textId="77777777" w:rsidTr="00F716F2">
        <w:tc>
          <w:tcPr>
            <w:tcW w:w="2515" w:type="dxa"/>
          </w:tcPr>
          <w:p w14:paraId="41A3D090" w14:textId="5225D168" w:rsidR="006849C5" w:rsidRPr="000C4BA4" w:rsidRDefault="00B032BD" w:rsidP="00407281">
            <w:pPr>
              <w:jc w:val="left"/>
              <w:rPr>
                <w:rFonts w:ascii="Teva Sans" w:hAnsi="Teva Sans"/>
                <w:b/>
                <w:sz w:val="22"/>
                <w:szCs w:val="22"/>
              </w:rPr>
            </w:pPr>
            <w:r>
              <w:rPr>
                <w:rFonts w:ascii="Teva Sans" w:hAnsi="Teva Sans"/>
                <w:b/>
                <w:sz w:val="22"/>
                <w:szCs w:val="22"/>
              </w:rPr>
              <w:t>Description</w:t>
            </w:r>
            <w:r w:rsidR="002502BD" w:rsidRPr="000C4BA4">
              <w:rPr>
                <w:rFonts w:ascii="Teva Sans" w:hAnsi="Teva Sans"/>
                <w:b/>
                <w:sz w:val="22"/>
                <w:szCs w:val="22"/>
              </w:rPr>
              <w:br/>
            </w:r>
            <w:r w:rsidR="002502BD" w:rsidRPr="000C4BA4">
              <w:rPr>
                <w:rFonts w:ascii="Teva Sans" w:hAnsi="Teva Sans"/>
                <w:b/>
                <w:color w:val="C00000"/>
                <w:sz w:val="22"/>
                <w:szCs w:val="22"/>
                <w:lang w:bidi="he-IL"/>
              </w:rPr>
              <w:t>Required</w:t>
            </w:r>
            <w:r w:rsidR="002502BD" w:rsidRPr="000C4BA4">
              <w:rPr>
                <w:rFonts w:ascii="Teva Sans" w:hAnsi="Teva Sans"/>
                <w:b/>
                <w:sz w:val="22"/>
                <w:szCs w:val="22"/>
              </w:rPr>
              <w:br/>
            </w:r>
            <w:r w:rsidRPr="00B032BD">
              <w:rPr>
                <w:rFonts w:ascii="Teva Sans" w:hAnsi="Teva Sans"/>
                <w:bCs/>
                <w:sz w:val="22"/>
                <w:szCs w:val="22"/>
              </w:rPr>
              <w:t>inform users about the website's use of cookies and to obtain their consent for data collection</w:t>
            </w:r>
          </w:p>
        </w:tc>
        <w:tc>
          <w:tcPr>
            <w:tcW w:w="6840" w:type="dxa"/>
          </w:tcPr>
          <w:p w14:paraId="3B5963E3" w14:textId="0E68E9AF" w:rsidR="00EB086F" w:rsidRPr="000C4BA4" w:rsidRDefault="00EB086F" w:rsidP="00407281">
            <w:pPr>
              <w:jc w:val="left"/>
              <w:rPr>
                <w:rFonts w:ascii="Teva Sans" w:eastAsia="Times New Roman" w:hAnsi="Teva Sans"/>
                <w:sz w:val="22"/>
                <w:szCs w:val="22"/>
              </w:rPr>
            </w:pPr>
          </w:p>
        </w:tc>
      </w:tr>
      <w:tr w:rsidR="00EB086F" w:rsidRPr="000C4BA4" w14:paraId="781740FB" w14:textId="77777777" w:rsidTr="00F716F2">
        <w:tc>
          <w:tcPr>
            <w:tcW w:w="2515" w:type="dxa"/>
          </w:tcPr>
          <w:p w14:paraId="03D9D2B8" w14:textId="6DCE3DA0" w:rsidR="00EB086F" w:rsidRPr="000C4BA4" w:rsidRDefault="00B032BD" w:rsidP="008B25A7">
            <w:pPr>
              <w:jc w:val="left"/>
              <w:rPr>
                <w:rFonts w:ascii="Teva Sans" w:hAnsi="Teva Sans"/>
                <w:b/>
                <w:sz w:val="22"/>
                <w:szCs w:val="22"/>
              </w:rPr>
            </w:pPr>
            <w:r>
              <w:rPr>
                <w:rFonts w:ascii="Teva Sans" w:hAnsi="Teva Sans"/>
                <w:b/>
                <w:sz w:val="22"/>
                <w:szCs w:val="22"/>
              </w:rPr>
              <w:t>Policy link</w:t>
            </w:r>
            <w:r w:rsidR="002502BD" w:rsidRPr="000C4BA4">
              <w:rPr>
                <w:rFonts w:ascii="Teva Sans" w:hAnsi="Teva Sans"/>
                <w:b/>
                <w:sz w:val="22"/>
                <w:szCs w:val="22"/>
              </w:rPr>
              <w:br/>
            </w:r>
            <w:r w:rsidRPr="000C4BA4">
              <w:rPr>
                <w:rFonts w:ascii="Teva Sans" w:hAnsi="Teva Sans"/>
                <w:b/>
                <w:color w:val="C00000"/>
                <w:sz w:val="22"/>
                <w:szCs w:val="22"/>
                <w:lang w:bidi="he-IL"/>
              </w:rPr>
              <w:t>Required</w:t>
            </w:r>
            <w:r w:rsidR="002502BD" w:rsidRPr="000C4BA4">
              <w:rPr>
                <w:rFonts w:ascii="Teva Sans" w:eastAsia="Times New Roman" w:hAnsi="Teva Sans"/>
                <w:iCs/>
                <w:sz w:val="22"/>
                <w:szCs w:val="22"/>
              </w:rPr>
              <w:br/>
            </w:r>
            <w:r w:rsidRPr="00B032BD">
              <w:rPr>
                <w:rFonts w:ascii="Teva Sans" w:eastAsia="Times New Roman" w:hAnsi="Teva Sans"/>
                <w:iCs/>
                <w:sz w:val="22"/>
                <w:szCs w:val="22"/>
              </w:rPr>
              <w:t>a URL that directs users to your website's cookie policy page, where they can find detailed information about how your website uses cookies</w:t>
            </w:r>
          </w:p>
        </w:tc>
        <w:tc>
          <w:tcPr>
            <w:tcW w:w="6840" w:type="dxa"/>
          </w:tcPr>
          <w:p w14:paraId="56759663" w14:textId="244D6E0F" w:rsidR="00EB086F" w:rsidRPr="000C4BA4" w:rsidRDefault="00EB086F">
            <w:pPr>
              <w:jc w:val="left"/>
              <w:rPr>
                <w:rFonts w:ascii="Teva Sans" w:eastAsia="Times New Roman" w:hAnsi="Teva Sans"/>
                <w:iCs/>
                <w:sz w:val="22"/>
                <w:szCs w:val="22"/>
              </w:rPr>
            </w:pPr>
          </w:p>
        </w:tc>
      </w:tr>
    </w:tbl>
    <w:p w14:paraId="68B6D6B2" w14:textId="77777777" w:rsidR="00A6446C" w:rsidRPr="000C4BA4" w:rsidRDefault="00A6446C" w:rsidP="00A6446C">
      <w:pPr>
        <w:widowControl/>
        <w:jc w:val="left"/>
        <w:rPr>
          <w:rFonts w:ascii="Teva Sans" w:hAnsi="Teva Sans"/>
          <w:b/>
          <w:sz w:val="22"/>
        </w:rPr>
      </w:pPr>
    </w:p>
    <w:sectPr w:rsidR="00A6446C" w:rsidRPr="000C4BA4" w:rsidSect="00A6446C">
      <w:headerReference w:type="default" r:id="rId13"/>
      <w:pgSz w:w="11906" w:h="16838"/>
      <w:pgMar w:top="900" w:right="1800" w:bottom="900" w:left="126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FF248" w14:textId="77777777" w:rsidR="00F76E0D" w:rsidRDefault="00F76E0D" w:rsidP="00D263DA">
      <w:r>
        <w:separator/>
      </w:r>
    </w:p>
  </w:endnote>
  <w:endnote w:type="continuationSeparator" w:id="0">
    <w:p w14:paraId="22D88A09" w14:textId="77777777" w:rsidR="00F76E0D" w:rsidRDefault="00F76E0D" w:rsidP="00D26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eva Sans">
    <w:panose1 w:val="020B0604030202020203"/>
    <w:charset w:val="00"/>
    <w:family w:val="swiss"/>
    <w:notTrueType/>
    <w:pitch w:val="variable"/>
    <w:sig w:usb0="A000006F" w:usb1="4000207A" w:usb2="00000000" w:usb3="00000000" w:csb0="00000093" w:csb1="00000000"/>
  </w:font>
  <w:font w:name="DengXian Light">
    <w:altName w:val="Microsoft YaHei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1ED3A" w14:textId="77777777" w:rsidR="00F76E0D" w:rsidRDefault="00F76E0D" w:rsidP="00D263DA">
      <w:r>
        <w:separator/>
      </w:r>
    </w:p>
  </w:footnote>
  <w:footnote w:type="continuationSeparator" w:id="0">
    <w:p w14:paraId="39B5F66C" w14:textId="77777777" w:rsidR="00F76E0D" w:rsidRDefault="00F76E0D" w:rsidP="00D26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4AD58" w14:textId="74129B93" w:rsidR="00D263DA" w:rsidRDefault="00D263DA" w:rsidP="00D263DA">
    <w:pPr>
      <w:pStyle w:val="Header"/>
    </w:pPr>
    <w:r>
      <w:rPr>
        <w:noProof/>
      </w:rPr>
      <w:drawing>
        <wp:inline distT="0" distB="0" distL="0" distR="0" wp14:anchorId="60C241CB" wp14:editId="1763049B">
          <wp:extent cx="1438275" cy="503396"/>
          <wp:effectExtent l="0" t="0" r="0" b="0"/>
          <wp:docPr id="110" name="Picture 110" descr="https://tevabrand.azurewebsites.net/globalassets/scs-branded-images/generic-images/teva-logo-180x6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tevabrand.azurewebsites.net/globalassets/scs-branded-images/generic-images/teva-logo-180x6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4845" cy="509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  <w:r w:rsidRPr="003122F7">
      <w:rPr>
        <w:rFonts w:ascii="Arial" w:hAnsi="Arial" w:cs="Arial"/>
        <w:b/>
        <w:bCs/>
        <w:noProof/>
        <w:color w:val="00A03B"/>
        <w:sz w:val="20"/>
        <w:szCs w:val="20"/>
      </w:rPr>
      <w:t xml:space="preserve">| </w:t>
    </w:r>
    <w:r>
      <w:rPr>
        <w:rFonts w:ascii="Arial" w:hAnsi="Arial" w:cs="Arial"/>
        <w:b/>
        <w:bCs/>
        <w:noProof/>
        <w:color w:val="00A03B"/>
        <w:sz w:val="20"/>
        <w:szCs w:val="20"/>
      </w:rPr>
      <w:t>Global Digital Capabilities</w:t>
    </w:r>
  </w:p>
  <w:p w14:paraId="200AFE15" w14:textId="77777777" w:rsidR="00D263DA" w:rsidRDefault="00D263DA" w:rsidP="00D263DA">
    <w:pPr>
      <w:pStyle w:val="Header"/>
    </w:pPr>
  </w:p>
  <w:p w14:paraId="5E2CE25B" w14:textId="77777777" w:rsidR="00D263DA" w:rsidRDefault="00D263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96A51"/>
    <w:multiLevelType w:val="hybridMultilevel"/>
    <w:tmpl w:val="B5E0ECD8"/>
    <w:lvl w:ilvl="0" w:tplc="4FF262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 w15:restartNumberingAfterBreak="0">
    <w:nsid w:val="1F0E1A19"/>
    <w:multiLevelType w:val="multilevel"/>
    <w:tmpl w:val="B9240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5245DD"/>
    <w:multiLevelType w:val="hybridMultilevel"/>
    <w:tmpl w:val="C700C2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402FC2"/>
    <w:multiLevelType w:val="multilevel"/>
    <w:tmpl w:val="C8CCD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401468"/>
    <w:multiLevelType w:val="hybridMultilevel"/>
    <w:tmpl w:val="8084C87E"/>
    <w:lvl w:ilvl="0" w:tplc="CF6CFC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62C4634"/>
    <w:multiLevelType w:val="hybridMultilevel"/>
    <w:tmpl w:val="FC2A5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AE2C18"/>
    <w:multiLevelType w:val="hybridMultilevel"/>
    <w:tmpl w:val="84B20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E627CD"/>
    <w:multiLevelType w:val="hybridMultilevel"/>
    <w:tmpl w:val="49D87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2D3B3E"/>
    <w:multiLevelType w:val="multilevel"/>
    <w:tmpl w:val="FD0C6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A5393C"/>
    <w:multiLevelType w:val="hybridMultilevel"/>
    <w:tmpl w:val="E61E96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5445707">
    <w:abstractNumId w:val="4"/>
  </w:num>
  <w:num w:numId="2" w16cid:durableId="1977179991">
    <w:abstractNumId w:val="0"/>
  </w:num>
  <w:num w:numId="3" w16cid:durableId="1768306608">
    <w:abstractNumId w:val="2"/>
  </w:num>
  <w:num w:numId="4" w16cid:durableId="924417014">
    <w:abstractNumId w:val="9"/>
  </w:num>
  <w:num w:numId="5" w16cid:durableId="1511026279">
    <w:abstractNumId w:val="8"/>
  </w:num>
  <w:num w:numId="6" w16cid:durableId="1943995481">
    <w:abstractNumId w:val="3"/>
  </w:num>
  <w:num w:numId="7" w16cid:durableId="1640921542">
    <w:abstractNumId w:val="5"/>
  </w:num>
  <w:num w:numId="8" w16cid:durableId="1759789466">
    <w:abstractNumId w:val="1"/>
  </w:num>
  <w:num w:numId="9" w16cid:durableId="1111360187">
    <w:abstractNumId w:val="6"/>
  </w:num>
  <w:num w:numId="10" w16cid:durableId="18968152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1BC"/>
    <w:rsid w:val="00004B2B"/>
    <w:rsid w:val="000261E3"/>
    <w:rsid w:val="0008094E"/>
    <w:rsid w:val="00080D1A"/>
    <w:rsid w:val="000A310D"/>
    <w:rsid w:val="000B1BF5"/>
    <w:rsid w:val="000C4BA4"/>
    <w:rsid w:val="000F3EBC"/>
    <w:rsid w:val="000F7DA0"/>
    <w:rsid w:val="00106E7C"/>
    <w:rsid w:val="00112043"/>
    <w:rsid w:val="00112604"/>
    <w:rsid w:val="0012473D"/>
    <w:rsid w:val="001323AE"/>
    <w:rsid w:val="00146E9C"/>
    <w:rsid w:val="00151117"/>
    <w:rsid w:val="001514C0"/>
    <w:rsid w:val="001646AF"/>
    <w:rsid w:val="0017600E"/>
    <w:rsid w:val="001A54EB"/>
    <w:rsid w:val="001D1292"/>
    <w:rsid w:val="001E621D"/>
    <w:rsid w:val="001E6D54"/>
    <w:rsid w:val="00205856"/>
    <w:rsid w:val="0021281E"/>
    <w:rsid w:val="002243D9"/>
    <w:rsid w:val="00240DEF"/>
    <w:rsid w:val="00245189"/>
    <w:rsid w:val="002502BD"/>
    <w:rsid w:val="00250E5C"/>
    <w:rsid w:val="00270C16"/>
    <w:rsid w:val="00283390"/>
    <w:rsid w:val="00296A05"/>
    <w:rsid w:val="002A277B"/>
    <w:rsid w:val="002C05FC"/>
    <w:rsid w:val="002D1A5B"/>
    <w:rsid w:val="002D7022"/>
    <w:rsid w:val="002E6130"/>
    <w:rsid w:val="002E7890"/>
    <w:rsid w:val="00363B54"/>
    <w:rsid w:val="003912F7"/>
    <w:rsid w:val="00397403"/>
    <w:rsid w:val="003A7107"/>
    <w:rsid w:val="003C08CA"/>
    <w:rsid w:val="00407281"/>
    <w:rsid w:val="0042092F"/>
    <w:rsid w:val="0042699A"/>
    <w:rsid w:val="00430CA3"/>
    <w:rsid w:val="00481013"/>
    <w:rsid w:val="00487396"/>
    <w:rsid w:val="00491522"/>
    <w:rsid w:val="004B0A8D"/>
    <w:rsid w:val="004E2F97"/>
    <w:rsid w:val="0050214B"/>
    <w:rsid w:val="00515B62"/>
    <w:rsid w:val="00537359"/>
    <w:rsid w:val="005641C2"/>
    <w:rsid w:val="00573E32"/>
    <w:rsid w:val="00576E3F"/>
    <w:rsid w:val="005A7593"/>
    <w:rsid w:val="005B2354"/>
    <w:rsid w:val="005B31D4"/>
    <w:rsid w:val="005F3631"/>
    <w:rsid w:val="00602185"/>
    <w:rsid w:val="00606878"/>
    <w:rsid w:val="00612438"/>
    <w:rsid w:val="00650487"/>
    <w:rsid w:val="00652110"/>
    <w:rsid w:val="00665014"/>
    <w:rsid w:val="006671AF"/>
    <w:rsid w:val="006710D9"/>
    <w:rsid w:val="006810B4"/>
    <w:rsid w:val="006849C5"/>
    <w:rsid w:val="006D685A"/>
    <w:rsid w:val="006D7297"/>
    <w:rsid w:val="00730251"/>
    <w:rsid w:val="00731763"/>
    <w:rsid w:val="007355F4"/>
    <w:rsid w:val="00743B7C"/>
    <w:rsid w:val="00752EB5"/>
    <w:rsid w:val="00754F23"/>
    <w:rsid w:val="007554D6"/>
    <w:rsid w:val="007707BD"/>
    <w:rsid w:val="00780466"/>
    <w:rsid w:val="007B1D7E"/>
    <w:rsid w:val="007C05D6"/>
    <w:rsid w:val="007D1978"/>
    <w:rsid w:val="007F18A4"/>
    <w:rsid w:val="007F6E71"/>
    <w:rsid w:val="00834B65"/>
    <w:rsid w:val="008359FD"/>
    <w:rsid w:val="008912B8"/>
    <w:rsid w:val="008B25A7"/>
    <w:rsid w:val="008C0EA7"/>
    <w:rsid w:val="008C6FE2"/>
    <w:rsid w:val="008D547D"/>
    <w:rsid w:val="008F2866"/>
    <w:rsid w:val="0092447D"/>
    <w:rsid w:val="00925D6D"/>
    <w:rsid w:val="00945CBD"/>
    <w:rsid w:val="00973311"/>
    <w:rsid w:val="00976B7C"/>
    <w:rsid w:val="00990627"/>
    <w:rsid w:val="009A7484"/>
    <w:rsid w:val="009B2C76"/>
    <w:rsid w:val="009C2CE0"/>
    <w:rsid w:val="009D6B49"/>
    <w:rsid w:val="009F7F4E"/>
    <w:rsid w:val="00A04D77"/>
    <w:rsid w:val="00A1581F"/>
    <w:rsid w:val="00A21FE0"/>
    <w:rsid w:val="00A222EF"/>
    <w:rsid w:val="00A42D4E"/>
    <w:rsid w:val="00A51FB5"/>
    <w:rsid w:val="00A6446C"/>
    <w:rsid w:val="00A66CA7"/>
    <w:rsid w:val="00A80515"/>
    <w:rsid w:val="00AA310C"/>
    <w:rsid w:val="00AC5B72"/>
    <w:rsid w:val="00AC6D9A"/>
    <w:rsid w:val="00B02789"/>
    <w:rsid w:val="00B032BD"/>
    <w:rsid w:val="00B10E7B"/>
    <w:rsid w:val="00B13591"/>
    <w:rsid w:val="00B34FDF"/>
    <w:rsid w:val="00B52E01"/>
    <w:rsid w:val="00B64384"/>
    <w:rsid w:val="00B661BC"/>
    <w:rsid w:val="00B6769D"/>
    <w:rsid w:val="00B70FB0"/>
    <w:rsid w:val="00B805FD"/>
    <w:rsid w:val="00B8183F"/>
    <w:rsid w:val="00B82D86"/>
    <w:rsid w:val="00BF0D3E"/>
    <w:rsid w:val="00C01827"/>
    <w:rsid w:val="00C05C41"/>
    <w:rsid w:val="00C669AB"/>
    <w:rsid w:val="00C92A74"/>
    <w:rsid w:val="00C96DAF"/>
    <w:rsid w:val="00CA0221"/>
    <w:rsid w:val="00CA05FB"/>
    <w:rsid w:val="00CC3C7E"/>
    <w:rsid w:val="00CD1F8E"/>
    <w:rsid w:val="00CE6969"/>
    <w:rsid w:val="00CF3E01"/>
    <w:rsid w:val="00D06482"/>
    <w:rsid w:val="00D263DA"/>
    <w:rsid w:val="00D406BD"/>
    <w:rsid w:val="00D754D3"/>
    <w:rsid w:val="00D97AD7"/>
    <w:rsid w:val="00DD4634"/>
    <w:rsid w:val="00DF252D"/>
    <w:rsid w:val="00DF2A90"/>
    <w:rsid w:val="00E22CE0"/>
    <w:rsid w:val="00E24F97"/>
    <w:rsid w:val="00E37CB2"/>
    <w:rsid w:val="00E50E87"/>
    <w:rsid w:val="00E650DB"/>
    <w:rsid w:val="00E77BE5"/>
    <w:rsid w:val="00EB086F"/>
    <w:rsid w:val="00EB4872"/>
    <w:rsid w:val="00EC696D"/>
    <w:rsid w:val="00ED022C"/>
    <w:rsid w:val="00EE54C8"/>
    <w:rsid w:val="00EF4F60"/>
    <w:rsid w:val="00F14360"/>
    <w:rsid w:val="00F167E5"/>
    <w:rsid w:val="00F23F6F"/>
    <w:rsid w:val="00F47855"/>
    <w:rsid w:val="00F56068"/>
    <w:rsid w:val="00F716F2"/>
    <w:rsid w:val="00F73684"/>
    <w:rsid w:val="00F76E0D"/>
    <w:rsid w:val="00F81472"/>
    <w:rsid w:val="00FA10EF"/>
    <w:rsid w:val="00FB3F6B"/>
    <w:rsid w:val="00FB4AD8"/>
    <w:rsid w:val="00FB5749"/>
    <w:rsid w:val="00FD4AD6"/>
    <w:rsid w:val="00FE3C6C"/>
    <w:rsid w:val="00FF3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4D4D6D2"/>
  <w15:chartTrackingRefBased/>
  <w15:docId w15:val="{4DE41893-D0E7-4693-9BAF-473A4F4F0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2">
    <w:name w:val="heading 2"/>
    <w:basedOn w:val="Normal"/>
    <w:link w:val="Heading2Char"/>
    <w:uiPriority w:val="9"/>
    <w:qFormat/>
    <w:rsid w:val="00731763"/>
    <w:pPr>
      <w:widowControl/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6D54"/>
    <w:pPr>
      <w:ind w:firstLineChars="200" w:firstLine="420"/>
    </w:pPr>
  </w:style>
  <w:style w:type="character" w:styleId="CommentReference">
    <w:name w:val="annotation reference"/>
    <w:basedOn w:val="DefaultParagraphFont"/>
    <w:uiPriority w:val="99"/>
    <w:semiHidden/>
    <w:unhideWhenUsed/>
    <w:rsid w:val="00F560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606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60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60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606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606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06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CA05FB"/>
    <w:rPr>
      <w:kern w:val="0"/>
      <w:sz w:val="24"/>
      <w:szCs w:val="24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731763"/>
    <w:rPr>
      <w:rFonts w:ascii="Times New Roman" w:eastAsia="Times New Roman" w:hAnsi="Times New Roman" w:cs="Times New Roman"/>
      <w:b/>
      <w:bCs/>
      <w:kern w:val="0"/>
      <w:sz w:val="36"/>
      <w:szCs w:val="36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731763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50E5C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D263D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63DA"/>
  </w:style>
  <w:style w:type="paragraph" w:styleId="Footer">
    <w:name w:val="footer"/>
    <w:basedOn w:val="Normal"/>
    <w:link w:val="FooterChar"/>
    <w:uiPriority w:val="99"/>
    <w:unhideWhenUsed/>
    <w:rsid w:val="00D263D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63DA"/>
  </w:style>
  <w:style w:type="character" w:styleId="UnresolvedMention">
    <w:name w:val="Unresolved Mention"/>
    <w:basedOn w:val="DefaultParagraphFont"/>
    <w:uiPriority w:val="99"/>
    <w:semiHidden/>
    <w:unhideWhenUsed/>
    <w:rsid w:val="00B032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26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43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75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67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959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822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39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5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86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1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6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262308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055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7" w:color="E3E3E3"/>
                                <w:left w:val="single" w:sz="6" w:space="7" w:color="E3E3E3"/>
                                <w:bottom w:val="single" w:sz="6" w:space="7" w:color="E0E0E0"/>
                                <w:right w:val="single" w:sz="6" w:space="7" w:color="ECECEC"/>
                              </w:divBdr>
                              <w:divsChild>
                                <w:div w:id="893082256">
                                  <w:marLeft w:val="0"/>
                                  <w:marRight w:val="0"/>
                                  <w:marTop w:val="0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teva.nl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tevausa.com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tevapharm.com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806F1FFC41164E947E0B80172AE954" ma:contentTypeVersion="19" ma:contentTypeDescription="Create a new document." ma:contentTypeScope="" ma:versionID="adc53a826bbcc8a9591ba93fb81ab50b">
  <xsd:schema xmlns:xsd="http://www.w3.org/2001/XMLSchema" xmlns:xs="http://www.w3.org/2001/XMLSchema" xmlns:p="http://schemas.microsoft.com/office/2006/metadata/properties" xmlns:ns2="37aa7278-e961-41ba-9949-0b45b73ca919" xmlns:ns3="4897a748-b742-4d83-a04c-d81b4c768b28" targetNamespace="http://schemas.microsoft.com/office/2006/metadata/properties" ma:root="true" ma:fieldsID="5f36400f8b810f69c4134eac6c65b060" ns2:_="" ns3:_="">
    <xsd:import namespace="37aa7278-e961-41ba-9949-0b45b73ca919"/>
    <xsd:import namespace="4897a748-b742-4d83-a04c-d81b4c768b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FileType" minOccurs="0"/>
                <xsd:element ref="ns2:EpiServerTopic" minOccurs="0"/>
                <xsd:element ref="ns2:MediaLengthInSeconds" minOccurs="0"/>
                <xsd:element ref="ns2:Thumbnail" minOccurs="0"/>
                <xsd:element ref="ns2:Image_x002f_icon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aa7278-e961-41ba-9949-0b45b73ca9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59c4ec71-7a71-44ca-ae19-7fce7710af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FileType" ma:index="18" nillable="true" ma:displayName="Category" ma:description="The type of file/training" ma:format="Dropdown" ma:internalName="FileType">
      <xsd:simpleType>
        <xsd:restriction base="dms:Choice">
          <xsd:enumeration value="Recorded training"/>
          <xsd:enumeration value="Self practice"/>
          <xsd:enumeration value="Plan"/>
        </xsd:restriction>
      </xsd:simpleType>
    </xsd:element>
    <xsd:element name="EpiServerTopic" ma:index="19" nillable="true" ma:displayName="Epi Server Topic" ma:format="Dropdown" ma:internalName="EpiServerTopic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ages"/>
                    <xsd:enumeration value="Conponents"/>
                    <xsd:enumeration value="Choice 3"/>
                  </xsd:restriction>
                </xsd:simpleType>
              </xsd:element>
            </xsd:sequence>
          </xsd:extension>
        </xsd:complexContent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Image_x002f_icon" ma:index="22" nillable="true" ma:displayName="Image/icon" ma:format="Thumbnail" ma:internalName="Image_x002f_icon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97a748-b742-4d83-a04c-d81b4c768b2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aa7278-e961-41ba-9949-0b45b73ca919">
      <Terms xmlns="http://schemas.microsoft.com/office/infopath/2007/PartnerControls"/>
    </lcf76f155ced4ddcb4097134ff3c332f>
    <EpiServerTopic xmlns="37aa7278-e961-41ba-9949-0b45b73ca919" xsi:nil="true"/>
    <FileType xmlns="37aa7278-e961-41ba-9949-0b45b73ca919" xsi:nil="true"/>
    <Thumbnail xmlns="37aa7278-e961-41ba-9949-0b45b73ca919" xsi:nil="true"/>
    <Image_x002f_icon xmlns="37aa7278-e961-41ba-9949-0b45b73ca91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553FFB-5923-47DD-8288-8253ABE704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aa7278-e961-41ba-9949-0b45b73ca919"/>
    <ds:schemaRef ds:uri="4897a748-b742-4d83-a04c-d81b4c768b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C8535B-E3BF-4A91-9131-BC48D757263E}">
  <ds:schemaRefs>
    <ds:schemaRef ds:uri="http://schemas.microsoft.com/office/2006/metadata/properties"/>
    <ds:schemaRef ds:uri="http://schemas.microsoft.com/office/infopath/2007/PartnerControls"/>
    <ds:schemaRef ds:uri="37aa7278-e961-41ba-9949-0b45b73ca919"/>
  </ds:schemaRefs>
</ds:datastoreItem>
</file>

<file path=customXml/itemProps3.xml><?xml version="1.0" encoding="utf-8"?>
<ds:datastoreItem xmlns:ds="http://schemas.openxmlformats.org/officeDocument/2006/customXml" ds:itemID="{3156838F-E682-4B81-A784-3A0D178301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Article Build Template</vt:lpstr>
    </vt:vector>
  </TitlesOfParts>
  <Company>Teva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Article Build Template</dc:title>
  <dc:subject/>
  <dc:creator>Peng Sun</dc:creator>
  <cp:keywords/>
  <dc:description/>
  <cp:lastModifiedBy>Tomislav Lever</cp:lastModifiedBy>
  <cp:revision>2</cp:revision>
  <cp:lastPrinted>2022-05-30T14:08:00Z</cp:lastPrinted>
  <dcterms:created xsi:type="dcterms:W3CDTF">2025-07-18T08:17:00Z</dcterms:created>
  <dcterms:modified xsi:type="dcterms:W3CDTF">2025-07-18T08:17:00Z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0x0101000D806F1FFC41164E947E0B80172AE954</vt:lpwstr>
  </property>
  <property fmtid="{D5CDD505-2E9C-101B-9397-08002B2CF9AE}" pid="3" name="GrammarlyDocumentId">
    <vt:lpwstr>57d3add4b33d833d4cfd21950fff148987d5a9c824fa8b5636a3f7a6f776a698</vt:lpwstr>
  </property>
</Properties>
</file>